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4613F" w14:textId="77777777" w:rsidR="00087658" w:rsidRDefault="00E60DBC" w:rsidP="00087658">
      <w:pPr>
        <w:spacing w:after="386"/>
        <w:ind w:right="11406"/>
      </w:pPr>
      <w:r>
        <w:rPr>
          <w:noProof/>
        </w:rPr>
        <w:drawing>
          <wp:inline distT="0" distB="0" distL="0" distR="0" wp14:anchorId="12858A49" wp14:editId="0CFE7614">
            <wp:extent cx="3002280" cy="577850"/>
            <wp:effectExtent l="0" t="0" r="7620" b="0"/>
            <wp:docPr id="2054531241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531241" name="Picture 16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499DB" w14:textId="065FDD3C" w:rsidR="0008592C" w:rsidRDefault="009D394E" w:rsidP="00087658">
      <w:pPr>
        <w:spacing w:after="386"/>
        <w:ind w:right="1140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3880DA" wp14:editId="70A55E4C">
                <wp:simplePos x="0" y="0"/>
                <wp:positionH relativeFrom="page">
                  <wp:posOffset>7858507</wp:posOffset>
                </wp:positionH>
                <wp:positionV relativeFrom="page">
                  <wp:posOffset>4</wp:posOffset>
                </wp:positionV>
                <wp:extent cx="298488" cy="298501"/>
                <wp:effectExtent l="0" t="0" r="0" b="0"/>
                <wp:wrapSquare wrapText="bothSides"/>
                <wp:docPr id="5811" name="Group 5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488" cy="298501"/>
                          <a:chOff x="0" y="0"/>
                          <a:chExt cx="298488" cy="298501"/>
                        </a:xfrm>
                      </wpg:grpSpPr>
                      <wps:wsp>
                        <wps:cNvPr id="1094" name="Shape 1094"/>
                        <wps:cNvSpPr/>
                        <wps:spPr>
                          <a:xfrm>
                            <a:off x="108000" y="298501"/>
                            <a:ext cx="1904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88">
                                <a:moveTo>
                                  <a:pt x="1904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0" y="0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ABCCE2" id="Group 5811" o:spid="_x0000_s1026" style="position:absolute;margin-left:618.8pt;margin-top:0;width:23.5pt;height:23.5pt;z-index:251659264;mso-position-horizontal-relative:page;mso-position-vertical-relative:page" coordsize="298488,298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">
                <v:shape id="Shape 1094" o:spid="_x0000_s1027" style="position:absolute;left:108000;top:298501;width:190488;height:0;visibility:visible;mso-wrap-style:square;v-text-anchor:top" coordsize="19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" path="m190488,l,e" filled="f" strokeweight=".25pt">
                  <v:stroke miterlimit="83231f" joinstyle="miter"/>
                  <v:path arrowok="t" textboxrect="0,0,190488,0"/>
                </v:shape>
                <v:shape id="Shape 1096" o:spid="_x0000_s1028" style="position:absolute;width:0;height:190500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" path="m,190500l,e" filled="f" strokeweight=".25pt">
                  <v:stroke miterlimit="83231f" joinstyle="miter"/>
                  <v:path arrowok="t" textboxrect="0,0,0,190500"/>
                </v:shape>
                <w10:wrap type="square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0004497" wp14:editId="05542F4C">
                <wp:simplePos x="0" y="0"/>
                <wp:positionH relativeFrom="page">
                  <wp:posOffset>0</wp:posOffset>
                </wp:positionH>
                <wp:positionV relativeFrom="page">
                  <wp:posOffset>4</wp:posOffset>
                </wp:positionV>
                <wp:extent cx="298501" cy="298501"/>
                <wp:effectExtent l="0" t="0" r="0" b="0"/>
                <wp:wrapSquare wrapText="bothSides"/>
                <wp:docPr id="5812" name="Group 5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501" cy="298501"/>
                          <a:chOff x="0" y="0"/>
                          <a:chExt cx="298501" cy="298501"/>
                        </a:xfrm>
                      </wpg:grpSpPr>
                      <wps:wsp>
                        <wps:cNvPr id="1095" name="Shape 1095"/>
                        <wps:cNvSpPr/>
                        <wps:spPr>
                          <a:xfrm>
                            <a:off x="0" y="298501"/>
                            <a:ext cx="19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>
                                <a:moveTo>
                                  <a:pt x="1905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298501" y="0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12" style="width:23.504pt;height:23.504pt;position:absolute;mso-position-horizontal-relative:page;mso-position-horizontal:absolute;margin-left:0pt;mso-position-vertical-relative:page;margin-top:0.000333786pt;" coordsize="2985,2985">
                <v:shape id="Shape 1095" style="position:absolute;width:1905;height:0;left:0;top:2985;" coordsize="190500,0" path="m190500,0l0,0">
                  <v:stroke weight="0.25pt" endcap="flat" joinstyle="miter" miterlimit="10" on="true" color="#000000"/>
                  <v:fill on="false" color="#000000" opacity="0"/>
                </v:shape>
                <v:shape id="Shape 1097" style="position:absolute;width:0;height:1905;left:2985;top:0;" coordsize="0,190500" path="m0,190500l0,0">
                  <v:stroke weight="0.25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="00087658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BF2C65" w14:textId="7D64E805" w:rsidR="0008592C" w:rsidRDefault="00087658">
      <w:pPr>
        <w:spacing w:after="215"/>
        <w:ind w:left="-403" w:right="-403"/>
      </w:pPr>
      <w:r>
        <w:t>Insured name</w:t>
      </w:r>
      <w:r w:rsidR="00080F17">
        <w:t>:</w:t>
      </w:r>
    </w:p>
    <w:p w14:paraId="62F19F48" w14:textId="5911D1D3" w:rsidR="00087658" w:rsidRDefault="00087658">
      <w:pPr>
        <w:spacing w:after="215"/>
        <w:ind w:left="-403" w:right="-403"/>
      </w:pPr>
      <w:r>
        <w:t>Legal address</w:t>
      </w:r>
      <w:r w:rsidR="00080F17">
        <w:t>:</w:t>
      </w:r>
    </w:p>
    <w:p w14:paraId="36A5320A" w14:textId="20D94FEF" w:rsidR="00087658" w:rsidRDefault="00087658">
      <w:pPr>
        <w:spacing w:after="215"/>
        <w:ind w:left="-403" w:right="-403"/>
      </w:pPr>
      <w:r>
        <w:t>Company Registration#</w:t>
      </w:r>
    </w:p>
    <w:p w14:paraId="4CCBBDA2" w14:textId="232613A2" w:rsidR="00087658" w:rsidRDefault="00087658">
      <w:pPr>
        <w:spacing w:after="215"/>
        <w:ind w:left="-403" w:right="-403"/>
      </w:pPr>
      <w:r>
        <w:t>Type of business</w:t>
      </w:r>
      <w:r w:rsidR="00080F17">
        <w:t>:</w:t>
      </w:r>
    </w:p>
    <w:p w14:paraId="2359A25A" w14:textId="06CC0599" w:rsidR="00087658" w:rsidRDefault="00087658">
      <w:pPr>
        <w:spacing w:after="215"/>
        <w:ind w:left="-403" w:right="-403"/>
      </w:pPr>
      <w:r>
        <w:t>Summary of scope of work</w:t>
      </w:r>
      <w:r w:rsidR="00080F17">
        <w:t>:</w:t>
      </w:r>
    </w:p>
    <w:p w14:paraId="5E7B2604" w14:textId="235E6008" w:rsidR="00087658" w:rsidRDefault="00087658">
      <w:pPr>
        <w:spacing w:after="215"/>
        <w:ind w:left="-403" w:right="-403"/>
      </w:pPr>
      <w:r>
        <w:t>Phone#</w:t>
      </w:r>
    </w:p>
    <w:p w14:paraId="11EC27C7" w14:textId="5BFF6698" w:rsidR="00087658" w:rsidRDefault="00087658">
      <w:pPr>
        <w:spacing w:after="215"/>
        <w:ind w:left="-403" w:right="-403"/>
      </w:pPr>
      <w:r>
        <w:t>Email address</w:t>
      </w:r>
      <w:r w:rsidR="00080F17">
        <w:t>:</w:t>
      </w:r>
    </w:p>
    <w:p w14:paraId="6CE8738B" w14:textId="72D43D91" w:rsidR="00087658" w:rsidRDefault="00087658">
      <w:pPr>
        <w:spacing w:after="215"/>
        <w:ind w:left="-403" w:right="-403"/>
      </w:pPr>
      <w:r>
        <w:t>Period of insurance</w:t>
      </w:r>
      <w:r w:rsidR="00080F17">
        <w:t>:</w:t>
      </w:r>
      <w:r>
        <w:t xml:space="preserve"> </w:t>
      </w:r>
      <w:r w:rsidR="00080F17">
        <w:t xml:space="preserve">                                   </w:t>
      </w:r>
      <w:r>
        <w:t xml:space="preserve"> From                                      to:</w:t>
      </w:r>
    </w:p>
    <w:p w14:paraId="6CF9842A" w14:textId="06F72560" w:rsidR="00087658" w:rsidRDefault="00087658" w:rsidP="002207AB">
      <w:pPr>
        <w:spacing w:after="215"/>
        <w:ind w:left="-403" w:right="-403"/>
      </w:pPr>
      <w:r>
        <w:t>Agent code</w:t>
      </w:r>
      <w:r w:rsidR="002207AB">
        <w:t>/name</w:t>
      </w:r>
      <w:r w:rsidR="00080F17">
        <w:t>:</w:t>
      </w:r>
    </w:p>
    <w:p w14:paraId="1BD558F5" w14:textId="77777777" w:rsidR="00087658" w:rsidRDefault="00087658">
      <w:pPr>
        <w:spacing w:after="215"/>
        <w:ind w:left="-403" w:right="-403"/>
      </w:pPr>
    </w:p>
    <w:tbl>
      <w:tblPr>
        <w:tblStyle w:val="TableGrid"/>
        <w:tblW w:w="14742" w:type="dxa"/>
        <w:tblInd w:w="-399" w:type="dxa"/>
        <w:tblCellMar>
          <w:top w:w="37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2834"/>
        <w:gridCol w:w="1984"/>
        <w:gridCol w:w="1985"/>
        <w:gridCol w:w="1984"/>
        <w:gridCol w:w="1985"/>
        <w:gridCol w:w="1985"/>
        <w:gridCol w:w="1985"/>
      </w:tblGrid>
      <w:tr w:rsidR="0008592C" w14:paraId="3D604C73" w14:textId="77777777" w:rsidTr="005507CF">
        <w:trPr>
          <w:gridAfter w:val="2"/>
          <w:wAfter w:w="3970" w:type="dxa"/>
          <w:trHeight w:val="283"/>
        </w:trPr>
        <w:tc>
          <w:tcPr>
            <w:tcW w:w="2834" w:type="dxa"/>
            <w:tcBorders>
              <w:top w:val="single" w:sz="3" w:space="0" w:color="9276A0"/>
              <w:left w:val="single" w:sz="3" w:space="0" w:color="9276A0"/>
              <w:bottom w:val="single" w:sz="3" w:space="0" w:color="9276A0"/>
              <w:right w:val="nil"/>
            </w:tcBorders>
            <w:shd w:val="clear" w:color="auto" w:fill="auto"/>
          </w:tcPr>
          <w:p w14:paraId="6124EBBD" w14:textId="77777777" w:rsidR="0008592C" w:rsidRDefault="0008592C" w:rsidP="0043784F">
            <w:pPr>
              <w:jc w:val="center"/>
            </w:pPr>
          </w:p>
          <w:p w14:paraId="4916DD42" w14:textId="77777777" w:rsidR="00087658" w:rsidRPr="00C61863" w:rsidRDefault="00087658" w:rsidP="00087658"/>
        </w:tc>
        <w:tc>
          <w:tcPr>
            <w:tcW w:w="5953" w:type="dxa"/>
            <w:gridSpan w:val="3"/>
            <w:tcBorders>
              <w:top w:val="single" w:sz="3" w:space="0" w:color="9276A0"/>
              <w:left w:val="nil"/>
              <w:bottom w:val="single" w:sz="3" w:space="0" w:color="9276A0"/>
              <w:right w:val="nil"/>
            </w:tcBorders>
            <w:shd w:val="clear" w:color="auto" w:fill="auto"/>
          </w:tcPr>
          <w:p w14:paraId="0D32FA28" w14:textId="60103918" w:rsidR="0008592C" w:rsidRPr="00C61863" w:rsidRDefault="00000000" w:rsidP="0043784F">
            <w:pPr>
              <w:jc w:val="center"/>
            </w:pPr>
            <w:r w:rsidRPr="00C61863">
              <w:t>I- WORKMEN COMPENSATION</w:t>
            </w:r>
          </w:p>
        </w:tc>
        <w:tc>
          <w:tcPr>
            <w:tcW w:w="1985" w:type="dxa"/>
            <w:tcBorders>
              <w:top w:val="single" w:sz="3" w:space="0" w:color="9276A0"/>
              <w:left w:val="nil"/>
              <w:bottom w:val="single" w:sz="3" w:space="0" w:color="9276A0"/>
              <w:right w:val="single" w:sz="3" w:space="0" w:color="9276A0"/>
            </w:tcBorders>
            <w:shd w:val="clear" w:color="auto" w:fill="auto"/>
          </w:tcPr>
          <w:p w14:paraId="77B38773" w14:textId="77777777" w:rsidR="0008592C" w:rsidRDefault="0008592C"/>
        </w:tc>
      </w:tr>
      <w:tr w:rsidR="0008592C" w14:paraId="413AA88D" w14:textId="77777777" w:rsidTr="005507CF">
        <w:trPr>
          <w:gridAfter w:val="2"/>
          <w:wAfter w:w="3970" w:type="dxa"/>
          <w:trHeight w:val="1361"/>
        </w:trPr>
        <w:tc>
          <w:tcPr>
            <w:tcW w:w="2834" w:type="dxa"/>
            <w:tcBorders>
              <w:top w:val="single" w:sz="3" w:space="0" w:color="9276A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7627329F" w14:textId="77777777" w:rsidR="0008592C" w:rsidRDefault="00000000">
            <w:pP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Nature of Works</w:t>
            </w:r>
          </w:p>
          <w:p w14:paraId="255D55A8" w14:textId="4480A21C" w:rsidR="006A1A79" w:rsidRDefault="006A1A79" w:rsidP="006A1A79">
            <w:pP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if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 construction work, or other,</w:t>
            </w:r>
          </w:p>
          <w:p w14:paraId="429E0DB5" w14:textId="77777777" w:rsidR="006A1A79" w:rsidRDefault="006A1A79">
            <w:pP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 if motorcycle in use,</w:t>
            </w:r>
          </w:p>
          <w:p w14:paraId="3261B36A" w14:textId="08ABD1D8" w:rsidR="006A1A79" w:rsidRDefault="006A1A79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 if travel if required)</w:t>
            </w:r>
          </w:p>
        </w:tc>
        <w:tc>
          <w:tcPr>
            <w:tcW w:w="5953" w:type="dxa"/>
            <w:gridSpan w:val="3"/>
            <w:tcBorders>
              <w:top w:val="single" w:sz="3" w:space="0" w:color="9276A0"/>
              <w:left w:val="single" w:sz="3" w:space="0" w:color="4C2460"/>
              <w:bottom w:val="single" w:sz="3" w:space="0" w:color="4C2460"/>
              <w:right w:val="nil"/>
            </w:tcBorders>
          </w:tcPr>
          <w:p w14:paraId="692CC8F7" w14:textId="77777777" w:rsidR="0008592C" w:rsidRDefault="0008592C"/>
        </w:tc>
        <w:tc>
          <w:tcPr>
            <w:tcW w:w="1985" w:type="dxa"/>
            <w:tcBorders>
              <w:top w:val="single" w:sz="3" w:space="0" w:color="9276A0"/>
              <w:left w:val="nil"/>
              <w:bottom w:val="single" w:sz="3" w:space="0" w:color="4C2460"/>
              <w:right w:val="single" w:sz="3" w:space="0" w:color="59316A"/>
            </w:tcBorders>
          </w:tcPr>
          <w:p w14:paraId="7626954D" w14:textId="77777777" w:rsidR="0008592C" w:rsidRDefault="0008592C"/>
        </w:tc>
      </w:tr>
      <w:tr w:rsidR="0008592C" w14:paraId="396ECC3D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0261138D" w14:textId="0F28EEEA" w:rsidR="0008592C" w:rsidRDefault="00000000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Plot no.</w:t>
            </w:r>
          </w:p>
        </w:tc>
        <w:tc>
          <w:tcPr>
            <w:tcW w:w="3969" w:type="dxa"/>
            <w:gridSpan w:val="2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6137B208" w14:textId="77777777" w:rsidR="0008592C" w:rsidRDefault="00000000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Region: </w:t>
            </w:r>
          </w:p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30B5C463" w14:textId="77777777" w:rsidR="0008592C" w:rsidRDefault="00000000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Built Area:</w:t>
            </w:r>
          </w:p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483BCE86" w14:textId="77777777" w:rsidR="0008592C" w:rsidRDefault="0008592C"/>
        </w:tc>
      </w:tr>
      <w:tr w:rsidR="0008592C" w14:paraId="61C29924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6A9E06AA" w14:textId="4AF53235" w:rsidR="0008592C" w:rsidRDefault="00000000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Employees/Workers </w:t>
            </w:r>
            <w:r w:rsidR="002207AB"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(if under 16 or above 64 please specify)</w:t>
            </w:r>
          </w:p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4B72A50A" w14:textId="77777777" w:rsidR="0008592C" w:rsidRDefault="00000000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Nb of Persons </w:t>
            </w:r>
          </w:p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08323F16" w14:textId="77777777" w:rsidR="0008592C" w:rsidRDefault="00000000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Monthly Salary </w:t>
            </w:r>
          </w:p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0AAAE94A" w14:textId="77777777" w:rsidR="0008592C" w:rsidRDefault="00000000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Daily Salary </w:t>
            </w:r>
          </w:p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59C47B7F" w14:textId="77777777" w:rsidR="0008592C" w:rsidRDefault="00000000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Total</w:t>
            </w:r>
          </w:p>
        </w:tc>
      </w:tr>
      <w:tr w:rsidR="0008592C" w14:paraId="276B6AC5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0179EA66" w14:textId="4333DB2D" w:rsidR="0008592C" w:rsidRDefault="0008592C"/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3D22093F" w14:textId="77777777" w:rsidR="0008592C" w:rsidRDefault="0008592C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5DC98696" w14:textId="77777777" w:rsidR="0008592C" w:rsidRDefault="0008592C"/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173CFF7D" w14:textId="77777777" w:rsidR="0008592C" w:rsidRDefault="0008592C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1A220D78" w14:textId="77777777" w:rsidR="0008592C" w:rsidRDefault="0008592C"/>
        </w:tc>
      </w:tr>
      <w:tr w:rsidR="0008592C" w14:paraId="0223D791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5EEBC78E" w14:textId="77777777" w:rsidR="0008592C" w:rsidRDefault="0008592C"/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16537113" w14:textId="77777777" w:rsidR="0008592C" w:rsidRDefault="0008592C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1A259B41" w14:textId="77777777" w:rsidR="0008592C" w:rsidRDefault="0008592C"/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2FC1CCAE" w14:textId="77777777" w:rsidR="0008592C" w:rsidRDefault="0008592C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38D5EE4D" w14:textId="77777777" w:rsidR="0008592C" w:rsidRDefault="0008592C"/>
        </w:tc>
      </w:tr>
      <w:tr w:rsidR="0008592C" w14:paraId="7371F72C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3411961D" w14:textId="77777777" w:rsidR="0008592C" w:rsidRDefault="0008592C"/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21B8B879" w14:textId="77777777" w:rsidR="0008592C" w:rsidRDefault="0008592C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4689AD95" w14:textId="77777777" w:rsidR="0008592C" w:rsidRDefault="0008592C"/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2AD50CBD" w14:textId="77777777" w:rsidR="0008592C" w:rsidRDefault="0008592C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4A567FCF" w14:textId="77777777" w:rsidR="0008592C" w:rsidRDefault="0008592C"/>
        </w:tc>
      </w:tr>
      <w:tr w:rsidR="005507CF" w14:paraId="6DFBAC65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76243E0E" w14:textId="77777777" w:rsidR="005507CF" w:rsidRDefault="005507CF" w:rsidP="005507CF"/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676D8EA7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71068856" w14:textId="77777777" w:rsidR="005507CF" w:rsidRDefault="005507CF" w:rsidP="005507CF"/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22A94C1F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53DA04EC" w14:textId="77777777" w:rsidR="005507CF" w:rsidRDefault="005507CF" w:rsidP="005507CF"/>
        </w:tc>
      </w:tr>
      <w:tr w:rsidR="005507CF" w14:paraId="67E61187" w14:textId="02D9E713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6B1196A6" w14:textId="3965EA96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1CCD572B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0C95BFA7" w14:textId="77777777" w:rsidR="005507CF" w:rsidRDefault="005507CF" w:rsidP="005507CF"/>
        </w:tc>
        <w:tc>
          <w:tcPr>
            <w:tcW w:w="1985" w:type="dxa"/>
          </w:tcPr>
          <w:p w14:paraId="7C827700" w14:textId="77777777" w:rsidR="005507CF" w:rsidRDefault="005507CF" w:rsidP="005507CF"/>
        </w:tc>
        <w:tc>
          <w:tcPr>
            <w:tcW w:w="1985" w:type="dxa"/>
          </w:tcPr>
          <w:p w14:paraId="341C368F" w14:textId="77777777" w:rsidR="005507CF" w:rsidRDefault="005507CF" w:rsidP="005507CF"/>
        </w:tc>
      </w:tr>
      <w:tr w:rsidR="005507CF" w14:paraId="34A9A52C" w14:textId="15E53FC8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003B5A2A" w14:textId="326F063B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7FFEA2DE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66BB25E5" w14:textId="77777777" w:rsidR="005507CF" w:rsidRDefault="005507CF" w:rsidP="005507CF"/>
        </w:tc>
        <w:tc>
          <w:tcPr>
            <w:tcW w:w="1985" w:type="dxa"/>
          </w:tcPr>
          <w:p w14:paraId="16CC937B" w14:textId="77777777" w:rsidR="005507CF" w:rsidRDefault="005507CF" w:rsidP="005507CF"/>
        </w:tc>
        <w:tc>
          <w:tcPr>
            <w:tcW w:w="1985" w:type="dxa"/>
          </w:tcPr>
          <w:p w14:paraId="41429586" w14:textId="77777777" w:rsidR="005507CF" w:rsidRDefault="005507CF" w:rsidP="005507CF"/>
        </w:tc>
      </w:tr>
      <w:tr w:rsidR="005507CF" w14:paraId="4A3D6C1E" w14:textId="684EC306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6B3260CC" w14:textId="71762B86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06B86DD2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6C59C091" w14:textId="77777777" w:rsidR="005507CF" w:rsidRDefault="005507CF" w:rsidP="005507CF"/>
        </w:tc>
        <w:tc>
          <w:tcPr>
            <w:tcW w:w="1985" w:type="dxa"/>
          </w:tcPr>
          <w:p w14:paraId="309CA2DC" w14:textId="77777777" w:rsidR="005507CF" w:rsidRDefault="005507CF" w:rsidP="005507CF"/>
        </w:tc>
        <w:tc>
          <w:tcPr>
            <w:tcW w:w="1985" w:type="dxa"/>
          </w:tcPr>
          <w:p w14:paraId="0420980F" w14:textId="77777777" w:rsidR="005507CF" w:rsidRDefault="005507CF" w:rsidP="005507CF"/>
        </w:tc>
      </w:tr>
      <w:tr w:rsidR="005507CF" w14:paraId="344595C9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657E2996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340E422C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220D744B" w14:textId="77777777" w:rsidR="005507CF" w:rsidRDefault="005507CF" w:rsidP="005507CF"/>
        </w:tc>
        <w:tc>
          <w:tcPr>
            <w:tcW w:w="1985" w:type="dxa"/>
          </w:tcPr>
          <w:p w14:paraId="793320B5" w14:textId="77777777" w:rsidR="005507CF" w:rsidRDefault="005507CF" w:rsidP="005507CF"/>
        </w:tc>
        <w:tc>
          <w:tcPr>
            <w:tcW w:w="1985" w:type="dxa"/>
          </w:tcPr>
          <w:p w14:paraId="397ABA30" w14:textId="77777777" w:rsidR="005507CF" w:rsidRDefault="005507CF" w:rsidP="005507CF"/>
        </w:tc>
      </w:tr>
      <w:tr w:rsidR="005507CF" w14:paraId="55CE6A6E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64165991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48770790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1969EAC5" w14:textId="77777777" w:rsidR="005507CF" w:rsidRDefault="005507CF" w:rsidP="005507CF"/>
        </w:tc>
        <w:tc>
          <w:tcPr>
            <w:tcW w:w="1985" w:type="dxa"/>
          </w:tcPr>
          <w:p w14:paraId="0F6037AC" w14:textId="77777777" w:rsidR="005507CF" w:rsidRDefault="005507CF" w:rsidP="005507CF"/>
        </w:tc>
        <w:tc>
          <w:tcPr>
            <w:tcW w:w="1985" w:type="dxa"/>
          </w:tcPr>
          <w:p w14:paraId="79448C7C" w14:textId="77777777" w:rsidR="005507CF" w:rsidRDefault="005507CF" w:rsidP="005507CF"/>
        </w:tc>
      </w:tr>
      <w:tr w:rsidR="005507CF" w14:paraId="78335CA3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1D8F51A7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1E3C35AF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06E42F07" w14:textId="77777777" w:rsidR="005507CF" w:rsidRDefault="005507CF" w:rsidP="005507CF"/>
        </w:tc>
        <w:tc>
          <w:tcPr>
            <w:tcW w:w="1985" w:type="dxa"/>
          </w:tcPr>
          <w:p w14:paraId="7AECD8B6" w14:textId="77777777" w:rsidR="005507CF" w:rsidRDefault="005507CF" w:rsidP="005507CF"/>
        </w:tc>
        <w:tc>
          <w:tcPr>
            <w:tcW w:w="1985" w:type="dxa"/>
          </w:tcPr>
          <w:p w14:paraId="6B42AEA8" w14:textId="77777777" w:rsidR="005507CF" w:rsidRDefault="005507CF" w:rsidP="005507CF"/>
        </w:tc>
      </w:tr>
      <w:tr w:rsidR="005507CF" w14:paraId="25A7A00B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091A0DE5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4793D21F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0CF0D77E" w14:textId="77777777" w:rsidR="005507CF" w:rsidRDefault="005507CF" w:rsidP="005507CF"/>
        </w:tc>
        <w:tc>
          <w:tcPr>
            <w:tcW w:w="1985" w:type="dxa"/>
          </w:tcPr>
          <w:p w14:paraId="0E87A34A" w14:textId="77777777" w:rsidR="005507CF" w:rsidRDefault="005507CF" w:rsidP="005507CF"/>
        </w:tc>
        <w:tc>
          <w:tcPr>
            <w:tcW w:w="1985" w:type="dxa"/>
          </w:tcPr>
          <w:p w14:paraId="04900F4D" w14:textId="77777777" w:rsidR="005507CF" w:rsidRDefault="005507CF" w:rsidP="005507CF"/>
        </w:tc>
      </w:tr>
      <w:tr w:rsidR="005507CF" w14:paraId="5101B198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3EF37BB5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1DDDB149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5CE711E3" w14:textId="77777777" w:rsidR="005507CF" w:rsidRDefault="005507CF" w:rsidP="005507CF"/>
        </w:tc>
        <w:tc>
          <w:tcPr>
            <w:tcW w:w="1985" w:type="dxa"/>
          </w:tcPr>
          <w:p w14:paraId="27A61F89" w14:textId="77777777" w:rsidR="005507CF" w:rsidRDefault="005507CF" w:rsidP="005507CF"/>
        </w:tc>
        <w:tc>
          <w:tcPr>
            <w:tcW w:w="1985" w:type="dxa"/>
          </w:tcPr>
          <w:p w14:paraId="2B149E17" w14:textId="77777777" w:rsidR="005507CF" w:rsidRDefault="005507CF" w:rsidP="005507CF"/>
        </w:tc>
      </w:tr>
      <w:tr w:rsidR="005507CF" w14:paraId="1CBF242B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3D7B26C5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388B2B15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4E00A476" w14:textId="77777777" w:rsidR="005507CF" w:rsidRDefault="005507CF" w:rsidP="005507CF"/>
        </w:tc>
        <w:tc>
          <w:tcPr>
            <w:tcW w:w="1985" w:type="dxa"/>
          </w:tcPr>
          <w:p w14:paraId="09B228EC" w14:textId="77777777" w:rsidR="005507CF" w:rsidRDefault="005507CF" w:rsidP="005507CF"/>
        </w:tc>
        <w:tc>
          <w:tcPr>
            <w:tcW w:w="1985" w:type="dxa"/>
          </w:tcPr>
          <w:p w14:paraId="12D8A859" w14:textId="77777777" w:rsidR="005507CF" w:rsidRDefault="005507CF" w:rsidP="005507CF"/>
        </w:tc>
      </w:tr>
      <w:tr w:rsidR="005507CF" w14:paraId="386A0669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454B94E5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7F9BF971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1DBD659B" w14:textId="77777777" w:rsidR="005507CF" w:rsidRDefault="005507CF" w:rsidP="005507CF"/>
        </w:tc>
        <w:tc>
          <w:tcPr>
            <w:tcW w:w="1985" w:type="dxa"/>
          </w:tcPr>
          <w:p w14:paraId="05EFA109" w14:textId="77777777" w:rsidR="005507CF" w:rsidRDefault="005507CF" w:rsidP="005507CF"/>
        </w:tc>
        <w:tc>
          <w:tcPr>
            <w:tcW w:w="1985" w:type="dxa"/>
          </w:tcPr>
          <w:p w14:paraId="550192D0" w14:textId="77777777" w:rsidR="005507CF" w:rsidRDefault="005507CF" w:rsidP="005507CF"/>
        </w:tc>
      </w:tr>
      <w:tr w:rsidR="005507CF" w14:paraId="7C5DAA34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415E6C38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5E6A6ABF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338E0963" w14:textId="77777777" w:rsidR="005507CF" w:rsidRDefault="005507CF" w:rsidP="005507CF"/>
        </w:tc>
        <w:tc>
          <w:tcPr>
            <w:tcW w:w="1985" w:type="dxa"/>
          </w:tcPr>
          <w:p w14:paraId="6B0AF94C" w14:textId="77777777" w:rsidR="005507CF" w:rsidRDefault="005507CF" w:rsidP="005507CF"/>
        </w:tc>
        <w:tc>
          <w:tcPr>
            <w:tcW w:w="1985" w:type="dxa"/>
          </w:tcPr>
          <w:p w14:paraId="1F0ACCC0" w14:textId="77777777" w:rsidR="005507CF" w:rsidRDefault="005507CF" w:rsidP="005507CF"/>
        </w:tc>
      </w:tr>
      <w:tr w:rsidR="005507CF" w14:paraId="53DB289B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78A75977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472019CC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358A92C8" w14:textId="77777777" w:rsidR="005507CF" w:rsidRDefault="005507CF" w:rsidP="005507CF"/>
        </w:tc>
        <w:tc>
          <w:tcPr>
            <w:tcW w:w="1985" w:type="dxa"/>
          </w:tcPr>
          <w:p w14:paraId="202DDD2C" w14:textId="77777777" w:rsidR="005507CF" w:rsidRDefault="005507CF" w:rsidP="005507CF"/>
        </w:tc>
        <w:tc>
          <w:tcPr>
            <w:tcW w:w="1985" w:type="dxa"/>
          </w:tcPr>
          <w:p w14:paraId="1A8AA4A6" w14:textId="77777777" w:rsidR="005507CF" w:rsidRDefault="005507CF" w:rsidP="005507CF"/>
        </w:tc>
      </w:tr>
      <w:tr w:rsidR="005507CF" w14:paraId="5E4D0379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400F0ABF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1C1C1130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7BCC2312" w14:textId="77777777" w:rsidR="005507CF" w:rsidRDefault="005507CF" w:rsidP="005507CF"/>
        </w:tc>
        <w:tc>
          <w:tcPr>
            <w:tcW w:w="1985" w:type="dxa"/>
          </w:tcPr>
          <w:p w14:paraId="616A5210" w14:textId="77777777" w:rsidR="005507CF" w:rsidRDefault="005507CF" w:rsidP="005507CF"/>
        </w:tc>
        <w:tc>
          <w:tcPr>
            <w:tcW w:w="1985" w:type="dxa"/>
          </w:tcPr>
          <w:p w14:paraId="46DB18A3" w14:textId="77777777" w:rsidR="005507CF" w:rsidRDefault="005507CF" w:rsidP="005507CF"/>
        </w:tc>
      </w:tr>
      <w:tr w:rsidR="005507CF" w14:paraId="0F1FB419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7529A2B5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5953EE6B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03EE51AC" w14:textId="77777777" w:rsidR="005507CF" w:rsidRDefault="005507CF" w:rsidP="005507CF"/>
        </w:tc>
        <w:tc>
          <w:tcPr>
            <w:tcW w:w="1985" w:type="dxa"/>
          </w:tcPr>
          <w:p w14:paraId="68BFDBF2" w14:textId="77777777" w:rsidR="005507CF" w:rsidRDefault="005507CF" w:rsidP="005507CF"/>
        </w:tc>
        <w:tc>
          <w:tcPr>
            <w:tcW w:w="1985" w:type="dxa"/>
          </w:tcPr>
          <w:p w14:paraId="2365B00D" w14:textId="77777777" w:rsidR="005507CF" w:rsidRDefault="005507CF" w:rsidP="005507CF"/>
        </w:tc>
      </w:tr>
      <w:tr w:rsidR="005507CF" w14:paraId="4A1D0456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680C0FFE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31CE8174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5A49147C" w14:textId="77777777" w:rsidR="005507CF" w:rsidRDefault="005507CF" w:rsidP="005507CF"/>
        </w:tc>
        <w:tc>
          <w:tcPr>
            <w:tcW w:w="1985" w:type="dxa"/>
          </w:tcPr>
          <w:p w14:paraId="40A3AE9E" w14:textId="77777777" w:rsidR="005507CF" w:rsidRDefault="005507CF" w:rsidP="005507CF"/>
        </w:tc>
        <w:tc>
          <w:tcPr>
            <w:tcW w:w="1985" w:type="dxa"/>
          </w:tcPr>
          <w:p w14:paraId="626EA782" w14:textId="77777777" w:rsidR="005507CF" w:rsidRDefault="005507CF" w:rsidP="005507CF"/>
        </w:tc>
      </w:tr>
      <w:tr w:rsidR="005507CF" w14:paraId="3191E1CC" w14:textId="77777777" w:rsidTr="005507CF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09E319A7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685BD942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26AA9EA8" w14:textId="77777777" w:rsidR="005507CF" w:rsidRDefault="005507CF" w:rsidP="005507CF"/>
        </w:tc>
        <w:tc>
          <w:tcPr>
            <w:tcW w:w="1985" w:type="dxa"/>
          </w:tcPr>
          <w:p w14:paraId="7A955929" w14:textId="77777777" w:rsidR="005507CF" w:rsidRDefault="005507CF" w:rsidP="005507CF"/>
        </w:tc>
        <w:tc>
          <w:tcPr>
            <w:tcW w:w="1985" w:type="dxa"/>
          </w:tcPr>
          <w:p w14:paraId="4E8A7AB2" w14:textId="77777777" w:rsidR="005507CF" w:rsidRDefault="005507CF" w:rsidP="005507CF"/>
        </w:tc>
      </w:tr>
      <w:tr w:rsidR="005507CF" w14:paraId="4A690C1A" w14:textId="3E830EAE" w:rsidTr="00E503F7">
        <w:trPr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3169950A" w14:textId="25746CCE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3A8767D1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77A685D4" w14:textId="77777777" w:rsidR="005507CF" w:rsidRDefault="005507CF" w:rsidP="005507CF"/>
        </w:tc>
        <w:tc>
          <w:tcPr>
            <w:tcW w:w="1985" w:type="dxa"/>
          </w:tcPr>
          <w:p w14:paraId="44D70A18" w14:textId="77777777" w:rsidR="005507CF" w:rsidRDefault="005507CF" w:rsidP="005507CF"/>
        </w:tc>
        <w:tc>
          <w:tcPr>
            <w:tcW w:w="1985" w:type="dxa"/>
          </w:tcPr>
          <w:p w14:paraId="08AB0F3E" w14:textId="77777777" w:rsidR="005507CF" w:rsidRDefault="005507CF" w:rsidP="005507CF"/>
        </w:tc>
      </w:tr>
      <w:tr w:rsidR="005507CF" w14:paraId="4C3E679A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3B02257A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color w:val="181717"/>
                <w:sz w:val="20"/>
              </w:rPr>
              <w:t xml:space="preserve">Rate Applied </w:t>
            </w:r>
          </w:p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5C647F9A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16801F53" w14:textId="77777777" w:rsidR="005507CF" w:rsidRDefault="005507CF" w:rsidP="005507CF"/>
        </w:tc>
      </w:tr>
      <w:tr w:rsidR="005507CF" w14:paraId="0D5BCEF1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11195E7B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Total Premium:</w:t>
            </w:r>
          </w:p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154A5EDE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61261761" w14:textId="77777777" w:rsidR="005507CF" w:rsidRDefault="005507CF" w:rsidP="005507CF"/>
        </w:tc>
      </w:tr>
      <w:tr w:rsidR="005507CF" w14:paraId="7191D30C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161E99D8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No-claim Bonus:</w:t>
            </w:r>
          </w:p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2F009FFA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46060F9D" w14:textId="77777777" w:rsidR="005507CF" w:rsidRDefault="005507CF" w:rsidP="005507CF"/>
        </w:tc>
      </w:tr>
      <w:tr w:rsidR="005507CF" w14:paraId="15FEA869" w14:textId="77777777" w:rsidTr="005507CF">
        <w:trPr>
          <w:gridAfter w:val="2"/>
          <w:wAfter w:w="3970" w:type="dxa"/>
          <w:trHeight w:val="1361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4247B71B" w14:textId="77777777" w:rsidR="005507CF" w:rsidRDefault="005507CF" w:rsidP="005507CF">
            <w:pP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Special Notes:</w:t>
            </w:r>
          </w:p>
          <w:p w14:paraId="025A6B79" w14:textId="77777777" w:rsidR="005507CF" w:rsidRDefault="005507CF" w:rsidP="005507CF"/>
        </w:tc>
        <w:tc>
          <w:tcPr>
            <w:tcW w:w="5953" w:type="dxa"/>
            <w:gridSpan w:val="3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nil"/>
            </w:tcBorders>
          </w:tcPr>
          <w:p w14:paraId="61D9BB06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nil"/>
              <w:bottom w:val="single" w:sz="3" w:space="0" w:color="4C2460"/>
              <w:right w:val="single" w:sz="3" w:space="0" w:color="59316A"/>
            </w:tcBorders>
          </w:tcPr>
          <w:p w14:paraId="78E8CC9D" w14:textId="77777777" w:rsidR="005507CF" w:rsidRDefault="005507CF" w:rsidP="005507CF"/>
        </w:tc>
      </w:tr>
      <w:tr w:rsidR="005507CF" w14:paraId="7E86B1C7" w14:textId="77777777" w:rsidTr="005507CF">
        <w:trPr>
          <w:gridAfter w:val="2"/>
          <w:wAfter w:w="3970" w:type="dxa"/>
          <w:trHeight w:val="283"/>
        </w:trPr>
        <w:tc>
          <w:tcPr>
            <w:tcW w:w="2834" w:type="dxa"/>
            <w:tcBorders>
              <w:top w:val="single" w:sz="3" w:space="0" w:color="9276A0"/>
              <w:left w:val="single" w:sz="3" w:space="0" w:color="9276A0"/>
              <w:bottom w:val="single" w:sz="3" w:space="0" w:color="9276A0"/>
              <w:right w:val="nil"/>
            </w:tcBorders>
            <w:shd w:val="clear" w:color="auto" w:fill="auto"/>
          </w:tcPr>
          <w:p w14:paraId="658F83E8" w14:textId="77777777" w:rsidR="005507CF" w:rsidRPr="00C61863" w:rsidRDefault="005507CF" w:rsidP="005507CF">
            <w:pPr>
              <w:rPr>
                <w:color w:val="auto"/>
              </w:rPr>
            </w:pPr>
          </w:p>
        </w:tc>
        <w:tc>
          <w:tcPr>
            <w:tcW w:w="7938" w:type="dxa"/>
            <w:gridSpan w:val="4"/>
            <w:tcBorders>
              <w:top w:val="single" w:sz="3" w:space="0" w:color="9276A0"/>
              <w:left w:val="nil"/>
              <w:bottom w:val="single" w:sz="3" w:space="0" w:color="9276A0"/>
              <w:right w:val="single" w:sz="3" w:space="0" w:color="9276A0"/>
            </w:tcBorders>
            <w:shd w:val="clear" w:color="auto" w:fill="auto"/>
          </w:tcPr>
          <w:p w14:paraId="4DC44B39" w14:textId="77777777" w:rsidR="005507CF" w:rsidRPr="00C61863" w:rsidRDefault="005507CF" w:rsidP="005507CF">
            <w:pPr>
              <w:ind w:left="740"/>
              <w:rPr>
                <w:color w:val="auto"/>
              </w:rPr>
            </w:pPr>
            <w:r w:rsidRPr="00C61863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II- GENERAL </w:t>
            </w:r>
            <w:proofErr w:type="gramStart"/>
            <w:r w:rsidRPr="00C61863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THIRD PARTY</w:t>
            </w:r>
            <w:proofErr w:type="gramEnd"/>
            <w:r w:rsidRPr="00C61863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LIABILITY </w:t>
            </w:r>
          </w:p>
        </w:tc>
      </w:tr>
      <w:tr w:rsidR="005507CF" w14:paraId="4D9B53DC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9276A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105F2AF6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color w:val="181717"/>
                <w:sz w:val="20"/>
              </w:rPr>
              <w:t xml:space="preserve">Bodily Injury Max./Person </w:t>
            </w:r>
          </w:p>
        </w:tc>
        <w:tc>
          <w:tcPr>
            <w:tcW w:w="7938" w:type="dxa"/>
            <w:gridSpan w:val="4"/>
            <w:tcBorders>
              <w:top w:val="single" w:sz="3" w:space="0" w:color="9276A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2DFFE906" w14:textId="77777777" w:rsidR="005507CF" w:rsidRDefault="005507CF" w:rsidP="005507CF"/>
        </w:tc>
      </w:tr>
      <w:tr w:rsidR="005507CF" w14:paraId="4CFD5E44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5AED001A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color w:val="181717"/>
                <w:sz w:val="20"/>
              </w:rPr>
              <w:t>Property Damage</w:t>
            </w:r>
          </w:p>
        </w:tc>
        <w:tc>
          <w:tcPr>
            <w:tcW w:w="7938" w:type="dxa"/>
            <w:gridSpan w:val="4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5129D5D6" w14:textId="77777777" w:rsidR="005507CF" w:rsidRDefault="005507CF" w:rsidP="005507CF"/>
        </w:tc>
      </w:tr>
      <w:tr w:rsidR="005507CF" w14:paraId="601D125D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2F162348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color w:val="181717"/>
                <w:sz w:val="20"/>
              </w:rPr>
              <w:t xml:space="preserve">Maximum Indemnity per Claim </w:t>
            </w:r>
          </w:p>
        </w:tc>
        <w:tc>
          <w:tcPr>
            <w:tcW w:w="7938" w:type="dxa"/>
            <w:gridSpan w:val="4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7F544D0E" w14:textId="77777777" w:rsidR="005507CF" w:rsidRDefault="005507CF" w:rsidP="005507CF"/>
        </w:tc>
      </w:tr>
      <w:tr w:rsidR="005507CF" w14:paraId="7B52B73F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5656526D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color w:val="181717"/>
                <w:sz w:val="20"/>
              </w:rPr>
              <w:t>Maximum Indemnity per Policy</w:t>
            </w:r>
          </w:p>
        </w:tc>
        <w:tc>
          <w:tcPr>
            <w:tcW w:w="7938" w:type="dxa"/>
            <w:gridSpan w:val="4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48A4F4DE" w14:textId="77777777" w:rsidR="005507CF" w:rsidRDefault="005507CF" w:rsidP="005507CF"/>
        </w:tc>
      </w:tr>
      <w:tr w:rsidR="005507CF" w14:paraId="51D89AC3" w14:textId="77777777" w:rsidTr="005507CF">
        <w:trPr>
          <w:gridAfter w:val="2"/>
          <w:wAfter w:w="3970" w:type="dxa"/>
          <w:trHeight w:val="340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2F4CDA7B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Total Premium:</w:t>
            </w:r>
          </w:p>
        </w:tc>
        <w:tc>
          <w:tcPr>
            <w:tcW w:w="1984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32667E6C" w14:textId="77777777" w:rsidR="005507CF" w:rsidRDefault="005507CF" w:rsidP="005507CF"/>
        </w:tc>
        <w:tc>
          <w:tcPr>
            <w:tcW w:w="1985" w:type="dxa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4C2460"/>
            </w:tcBorders>
          </w:tcPr>
          <w:p w14:paraId="210CB1A1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>No-claim Bonus:</w:t>
            </w:r>
          </w:p>
        </w:tc>
        <w:tc>
          <w:tcPr>
            <w:tcW w:w="3969" w:type="dxa"/>
            <w:gridSpan w:val="2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7F073065" w14:textId="77777777" w:rsidR="005507CF" w:rsidRDefault="005507CF" w:rsidP="005507CF"/>
        </w:tc>
      </w:tr>
      <w:tr w:rsidR="005507CF" w14:paraId="4B36E783" w14:textId="77777777" w:rsidTr="005507CF">
        <w:trPr>
          <w:gridAfter w:val="2"/>
          <w:wAfter w:w="3970" w:type="dxa"/>
          <w:trHeight w:val="907"/>
        </w:trPr>
        <w:tc>
          <w:tcPr>
            <w:tcW w:w="2834" w:type="dxa"/>
            <w:tcBorders>
              <w:top w:val="single" w:sz="3" w:space="0" w:color="4C2460"/>
              <w:left w:val="single" w:sz="3" w:space="0" w:color="59316A"/>
              <w:bottom w:val="single" w:sz="3" w:space="0" w:color="4C2460"/>
              <w:right w:val="single" w:sz="3" w:space="0" w:color="4C2460"/>
            </w:tcBorders>
          </w:tcPr>
          <w:p w14:paraId="7DB5FF48" w14:textId="77777777" w:rsidR="005507CF" w:rsidRDefault="005507CF" w:rsidP="005507CF">
            <w:r>
              <w:rPr>
                <w:rFonts w:ascii="Times New Roman" w:eastAsia="Times New Roman" w:hAnsi="Times New Roman" w:cs="Times New Roman"/>
                <w:b/>
                <w:color w:val="343433"/>
                <w:sz w:val="20"/>
              </w:rPr>
              <w:t xml:space="preserve">Special Notes: </w:t>
            </w:r>
          </w:p>
        </w:tc>
        <w:tc>
          <w:tcPr>
            <w:tcW w:w="7938" w:type="dxa"/>
            <w:gridSpan w:val="4"/>
            <w:tcBorders>
              <w:top w:val="single" w:sz="3" w:space="0" w:color="4C2460"/>
              <w:left w:val="single" w:sz="3" w:space="0" w:color="4C2460"/>
              <w:bottom w:val="single" w:sz="3" w:space="0" w:color="4C2460"/>
              <w:right w:val="single" w:sz="3" w:space="0" w:color="59316A"/>
            </w:tcBorders>
          </w:tcPr>
          <w:p w14:paraId="4A0F6232" w14:textId="77777777" w:rsidR="005507CF" w:rsidRDefault="005507CF" w:rsidP="005507CF"/>
        </w:tc>
      </w:tr>
    </w:tbl>
    <w:p w14:paraId="145C7425" w14:textId="77777777" w:rsidR="00294434" w:rsidRDefault="00294434"/>
    <w:p w14:paraId="4BD49093" w14:textId="77777777" w:rsidR="006E1848" w:rsidRDefault="006E1848"/>
    <w:p w14:paraId="487BF8BE" w14:textId="77777777" w:rsidR="006E1848" w:rsidRPr="006E1848" w:rsidRDefault="006E1848" w:rsidP="006E1848">
      <w:pPr>
        <w:rPr>
          <w:b/>
          <w:bCs/>
          <w:u w:val="single"/>
          <w:lang w:val="en-US"/>
        </w:rPr>
      </w:pPr>
      <w:r w:rsidRPr="006E1848">
        <w:rPr>
          <w:b/>
          <w:bCs/>
          <w:u w:val="single"/>
          <w:lang w:val="en-US"/>
        </w:rPr>
        <w:t>DECLARATION:</w:t>
      </w:r>
    </w:p>
    <w:p w14:paraId="5702762D" w14:textId="77777777" w:rsidR="006E1848" w:rsidRPr="006E1848" w:rsidRDefault="006E1848" w:rsidP="006E1848">
      <w:pPr>
        <w:numPr>
          <w:ilvl w:val="0"/>
          <w:numId w:val="1"/>
        </w:numPr>
      </w:pPr>
      <w:r w:rsidRPr="006E1848">
        <w:t>All information provided by me/us in connection with this application are true, accurate and complete</w:t>
      </w:r>
      <w:r w:rsidRPr="006E1848">
        <w:rPr>
          <w:b/>
        </w:rPr>
        <w:t xml:space="preserve"> </w:t>
      </w:r>
    </w:p>
    <w:p w14:paraId="147C7E6F" w14:textId="77777777" w:rsidR="006E1848" w:rsidRPr="006E1848" w:rsidRDefault="006E1848" w:rsidP="006E1848">
      <w:pPr>
        <w:numPr>
          <w:ilvl w:val="0"/>
          <w:numId w:val="1"/>
        </w:numPr>
      </w:pPr>
      <w:r w:rsidRPr="006E1848">
        <w:t>I agree that this application and declaration shall be the basis of the contract between unlimited insurance services and myself</w:t>
      </w:r>
      <w:r w:rsidRPr="006E1848">
        <w:rPr>
          <w:b/>
        </w:rPr>
        <w:t xml:space="preserve"> </w:t>
      </w:r>
    </w:p>
    <w:p w14:paraId="070B12E3" w14:textId="77777777" w:rsidR="006E1848" w:rsidRPr="006E1848" w:rsidRDefault="006E1848" w:rsidP="006E1848">
      <w:pPr>
        <w:numPr>
          <w:ilvl w:val="0"/>
          <w:numId w:val="1"/>
        </w:numPr>
      </w:pPr>
      <w:r w:rsidRPr="006E1848">
        <w:t>I agree to accept the Company’s policy subject to the terms, exclusions, and conditions to be expressed therein, endorsed thereon or attached thereto</w:t>
      </w:r>
      <w:r w:rsidRPr="006E1848">
        <w:rPr>
          <w:b/>
        </w:rPr>
        <w:t xml:space="preserve"> </w:t>
      </w:r>
    </w:p>
    <w:p w14:paraId="4EE04889" w14:textId="77777777" w:rsidR="006E1848" w:rsidRPr="006E1848" w:rsidRDefault="006E1848" w:rsidP="006E1848">
      <w:pPr>
        <w:numPr>
          <w:ilvl w:val="0"/>
          <w:numId w:val="1"/>
        </w:numPr>
      </w:pPr>
      <w:r w:rsidRPr="006E1848">
        <w:t>I agree to the policy terms, exclusions and conditions as expressed in the brochure, proposal form, policy wordings and endorsements</w:t>
      </w:r>
      <w:r w:rsidRPr="006E1848">
        <w:rPr>
          <w:b/>
        </w:rPr>
        <w:t xml:space="preserve"> </w:t>
      </w:r>
    </w:p>
    <w:p w14:paraId="0D4B80D8" w14:textId="77777777" w:rsidR="006E1848" w:rsidRPr="006E1848" w:rsidRDefault="006E1848" w:rsidP="006E1848">
      <w:pPr>
        <w:numPr>
          <w:ilvl w:val="0"/>
          <w:numId w:val="1"/>
        </w:numPr>
      </w:pPr>
      <w:r w:rsidRPr="006E1848">
        <w:t>I/We have read &amp; agreed entirely to all terms in Unlimited Insurance Services  Data Protection Policy, available on request &amp; also at Unlimited Insurance Services data protection policy</w:t>
      </w:r>
      <w:hyperlink r:id="rId6" w:history="1">
        <w:r w:rsidRPr="006E1848">
          <w:rPr>
            <w:rStyle w:val="Hyperlink"/>
          </w:rPr>
          <w:t>,</w:t>
        </w:r>
      </w:hyperlink>
      <w:hyperlink r:id="rId7" w:history="1">
        <w:r w:rsidRPr="006E1848">
          <w:rPr>
            <w:rStyle w:val="Hyperlink"/>
          </w:rPr>
          <w:t xml:space="preserve"> </w:t>
        </w:r>
      </w:hyperlink>
      <w:r w:rsidRPr="006E1848">
        <w:t>both now &amp; in advance as it may be amended from time to time</w:t>
      </w:r>
      <w:r w:rsidRPr="006E1848">
        <w:rPr>
          <w:b/>
        </w:rPr>
        <w:t xml:space="preserve"> </w:t>
      </w:r>
    </w:p>
    <w:p w14:paraId="249AA67A" w14:textId="77777777" w:rsidR="006E1848" w:rsidRPr="006E1848" w:rsidRDefault="006E1848" w:rsidP="006E1848">
      <w:pPr>
        <w:numPr>
          <w:ilvl w:val="0"/>
          <w:numId w:val="1"/>
        </w:numPr>
      </w:pPr>
      <w:r w:rsidRPr="006E1848">
        <w:rPr>
          <w:b/>
        </w:rPr>
        <w:t>Once this application is filled &amp; completed, please email it to underwriting@uismanagement.com</w:t>
      </w:r>
    </w:p>
    <w:p w14:paraId="5BF15F26" w14:textId="77777777" w:rsidR="006E1848" w:rsidRPr="006E1848" w:rsidRDefault="006E1848" w:rsidP="006E1848"/>
    <w:p w14:paraId="55DC23EC" w14:textId="77777777" w:rsidR="006E1848" w:rsidRPr="006E1848" w:rsidRDefault="006E1848" w:rsidP="006E1848">
      <w:pPr>
        <w:rPr>
          <w:lang w:val="en-US"/>
        </w:rPr>
      </w:pPr>
    </w:p>
    <w:p w14:paraId="0F484793" w14:textId="4BA60268" w:rsidR="006E1848" w:rsidRDefault="006E1848" w:rsidP="006E1848">
      <w:r w:rsidRPr="006E1848">
        <w:rPr>
          <w:lang w:val="en-US"/>
        </w:rPr>
        <w:t xml:space="preserve">DATE </w:t>
      </w:r>
      <w:r w:rsidRPr="006E1848">
        <w:rPr>
          <w:lang w:val="en-US"/>
        </w:rPr>
        <w:tab/>
      </w:r>
      <w:r w:rsidRPr="006E1848">
        <w:rPr>
          <w:lang w:val="en-US"/>
        </w:rPr>
        <w:tab/>
      </w:r>
      <w:r w:rsidRPr="006E1848">
        <w:rPr>
          <w:lang w:val="en-US"/>
        </w:rPr>
        <w:tab/>
      </w:r>
      <w:r w:rsidRPr="006E1848">
        <w:rPr>
          <w:lang w:val="en-US"/>
        </w:rPr>
        <w:tab/>
      </w:r>
      <w:r w:rsidRPr="006E1848">
        <w:rPr>
          <w:lang w:val="en-US"/>
        </w:rPr>
        <w:tab/>
      </w:r>
      <w:r w:rsidRPr="006E1848">
        <w:rPr>
          <w:lang w:val="en-US"/>
        </w:rPr>
        <w:tab/>
      </w:r>
      <w:r w:rsidRPr="006E1848">
        <w:rPr>
          <w:lang w:val="en-US"/>
        </w:rPr>
        <w:tab/>
        <w:t>SIGNATURE:</w:t>
      </w:r>
    </w:p>
    <w:sectPr w:rsidR="006E1848">
      <w:pgSz w:w="12846" w:h="17778"/>
      <w:pgMar w:top="88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7A5B50"/>
    <w:multiLevelType w:val="hybridMultilevel"/>
    <w:tmpl w:val="B9986EAE"/>
    <w:lvl w:ilvl="0" w:tplc="84760A42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01671CE">
      <w:start w:val="1"/>
      <w:numFmt w:val="decimal"/>
      <w:lvlText w:val="(%2)"/>
      <w:lvlJc w:val="left"/>
      <w:pPr>
        <w:ind w:left="269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CD25264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4D093F6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81083C6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CCB4C3EA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A3E63054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4F1674E6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568CC70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0966291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92C"/>
    <w:rsid w:val="00034CE1"/>
    <w:rsid w:val="00080F17"/>
    <w:rsid w:val="0008592C"/>
    <w:rsid w:val="00087658"/>
    <w:rsid w:val="00112E50"/>
    <w:rsid w:val="002207AB"/>
    <w:rsid w:val="00294434"/>
    <w:rsid w:val="0043784F"/>
    <w:rsid w:val="005507CF"/>
    <w:rsid w:val="006A1A79"/>
    <w:rsid w:val="006E1848"/>
    <w:rsid w:val="00752926"/>
    <w:rsid w:val="0079694F"/>
    <w:rsid w:val="009D394E"/>
    <w:rsid w:val="00C61863"/>
    <w:rsid w:val="00D512F4"/>
    <w:rsid w:val="00E6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5F85C"/>
  <w15:docId w15:val="{8CB1622A-E3C2-4528-882C-16D97FAA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6E18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bertyinsurance.com.sg/data-protection-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bertyinsurance.com.sg/data-protection-polic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dcterms:created xsi:type="dcterms:W3CDTF">2024-07-19T10:44:00Z</dcterms:created>
  <dcterms:modified xsi:type="dcterms:W3CDTF">2024-07-26T09:14:00Z</dcterms:modified>
</cp:coreProperties>
</file>